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</w:t>
      </w:r>
      <w:r w:rsidR="00B63B3E">
        <w:rPr>
          <w:rFonts w:ascii="Times New Roman" w:hAnsi="Times New Roman"/>
          <w:color w:val="000000"/>
        </w:rPr>
        <w:t>/NEP</w:t>
      </w:r>
      <w:r w:rsidR="00A704EE" w:rsidRPr="002508EB">
        <w:rPr>
          <w:rFonts w:ascii="Times New Roman" w:hAnsi="Times New Roman"/>
          <w:color w:val="000000"/>
        </w:rPr>
        <w:t>/</w:t>
      </w:r>
      <w:r w:rsidR="00A7355C">
        <w:rPr>
          <w:rFonts w:ascii="Times New Roman" w:hAnsi="Times New Roman"/>
          <w:color w:val="000000"/>
        </w:rPr>
        <w:t>1</w:t>
      </w:r>
      <w:r w:rsidR="00B63B3E">
        <w:rPr>
          <w:rFonts w:ascii="Times New Roman" w:hAnsi="Times New Roman"/>
          <w:color w:val="000000"/>
        </w:rPr>
        <w:t>2</w:t>
      </w:r>
      <w:r w:rsidR="00A704EE" w:rsidRPr="002508EB">
        <w:rPr>
          <w:rFonts w:ascii="Times New Roman" w:hAnsi="Times New Roman"/>
          <w:color w:val="000000"/>
        </w:rPr>
        <w:t>/20</w:t>
      </w:r>
      <w:r w:rsidR="00662794">
        <w:rPr>
          <w:rFonts w:ascii="Times New Roman" w:hAnsi="Times New Roman"/>
          <w:color w:val="000000"/>
        </w:rPr>
        <w:t>20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92302" w:rsidRPr="002508EB">
        <w:rPr>
          <w:rFonts w:ascii="Times New Roman" w:hAnsi="Times New Roman"/>
          <w:sz w:val="24"/>
          <w:szCs w:val="24"/>
        </w:rPr>
        <w:t>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 xml:space="preserve">społeczne </w:t>
      </w:r>
      <w:r w:rsidR="00307C96">
        <w:rPr>
          <w:rFonts w:ascii="Times New Roman" w:hAnsi="Times New Roman"/>
          <w:sz w:val="24"/>
          <w:szCs w:val="24"/>
        </w:rPr>
        <w:br/>
      </w:r>
      <w:r w:rsidR="00692302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>*</w:t>
      </w: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</w:t>
      </w:r>
      <w:r w:rsidR="00692302" w:rsidRPr="002508EB">
        <w:rPr>
          <w:rFonts w:ascii="Times New Roman" w:hAnsi="Times New Roman"/>
          <w:sz w:val="24"/>
          <w:szCs w:val="24"/>
        </w:rPr>
        <w:t xml:space="preserve">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w opłacaniu podatków</w:t>
      </w:r>
      <w:r w:rsidR="001F25A6">
        <w:rPr>
          <w:rFonts w:ascii="Times New Roman" w:hAnsi="Times New Roman"/>
          <w:sz w:val="24"/>
          <w:szCs w:val="24"/>
        </w:rPr>
        <w:t>,</w:t>
      </w:r>
      <w:r w:rsidR="001F25A6" w:rsidRP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>opłat oraz składek na ubezpieczenie</w:t>
      </w:r>
      <w:r w:rsid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 xml:space="preserve">społeczne </w:t>
      </w:r>
      <w:r w:rsidR="001F25A6">
        <w:rPr>
          <w:rFonts w:ascii="Times New Roman" w:hAnsi="Times New Roman"/>
          <w:sz w:val="24"/>
          <w:szCs w:val="24"/>
        </w:rPr>
        <w:br/>
      </w:r>
      <w:r w:rsidR="001F25A6" w:rsidRPr="002508EB">
        <w:rPr>
          <w:rFonts w:ascii="Times New Roman" w:hAnsi="Times New Roman"/>
          <w:sz w:val="24"/>
          <w:szCs w:val="24"/>
        </w:rPr>
        <w:t>i zdrowotne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ale </w:t>
      </w:r>
      <w:r w:rsidR="00692302" w:rsidRPr="002508EB">
        <w:rPr>
          <w:rFonts w:ascii="Times New Roman" w:hAnsi="Times New Roman"/>
          <w:sz w:val="24"/>
          <w:szCs w:val="24"/>
        </w:rPr>
        <w:t>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="00692302"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ciwego organu.</w:t>
      </w:r>
      <w:r>
        <w:rPr>
          <w:rFonts w:ascii="Times New Roman" w:hAnsi="Times New Roman"/>
          <w:sz w:val="24"/>
          <w:szCs w:val="24"/>
        </w:rPr>
        <w:t>*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D5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* </w:t>
      </w:r>
      <w:r w:rsidR="00DD07D5">
        <w:rPr>
          <w:rFonts w:ascii="Times New Roman" w:hAnsi="Times New Roman"/>
          <w:sz w:val="24"/>
          <w:szCs w:val="24"/>
        </w:rPr>
        <w:t>skreślić niewłaściwe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02"/>
    <w:rsid w:val="00005BF3"/>
    <w:rsid w:val="000D3A89"/>
    <w:rsid w:val="00117273"/>
    <w:rsid w:val="00143DDA"/>
    <w:rsid w:val="001B5A03"/>
    <w:rsid w:val="001F1862"/>
    <w:rsid w:val="001F25A6"/>
    <w:rsid w:val="00250794"/>
    <w:rsid w:val="002508EB"/>
    <w:rsid w:val="00275E1C"/>
    <w:rsid w:val="00282F2B"/>
    <w:rsid w:val="002A1041"/>
    <w:rsid w:val="002A518F"/>
    <w:rsid w:val="00307C96"/>
    <w:rsid w:val="004056D2"/>
    <w:rsid w:val="004306D6"/>
    <w:rsid w:val="004426AB"/>
    <w:rsid w:val="004A4D1B"/>
    <w:rsid w:val="004E6C3C"/>
    <w:rsid w:val="00540FF8"/>
    <w:rsid w:val="00634F80"/>
    <w:rsid w:val="00662794"/>
    <w:rsid w:val="00692302"/>
    <w:rsid w:val="00714D0C"/>
    <w:rsid w:val="00750945"/>
    <w:rsid w:val="00763D52"/>
    <w:rsid w:val="00777A95"/>
    <w:rsid w:val="007A115A"/>
    <w:rsid w:val="007D3849"/>
    <w:rsid w:val="008530A2"/>
    <w:rsid w:val="00864D5E"/>
    <w:rsid w:val="0088302A"/>
    <w:rsid w:val="0091792B"/>
    <w:rsid w:val="00937DDF"/>
    <w:rsid w:val="0099694D"/>
    <w:rsid w:val="009B06C0"/>
    <w:rsid w:val="00A00356"/>
    <w:rsid w:val="00A704EE"/>
    <w:rsid w:val="00A7355C"/>
    <w:rsid w:val="00B63B3E"/>
    <w:rsid w:val="00B861A0"/>
    <w:rsid w:val="00B878B3"/>
    <w:rsid w:val="00B94908"/>
    <w:rsid w:val="00C277A5"/>
    <w:rsid w:val="00C51F35"/>
    <w:rsid w:val="00CB7D52"/>
    <w:rsid w:val="00DB7259"/>
    <w:rsid w:val="00DC06F5"/>
    <w:rsid w:val="00DD07D5"/>
    <w:rsid w:val="00E2467A"/>
    <w:rsid w:val="00E379C3"/>
    <w:rsid w:val="00EB6242"/>
    <w:rsid w:val="00F91293"/>
    <w:rsid w:val="00FB3CFF"/>
    <w:rsid w:val="00F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2017-08-17T07:54:00Z</cp:lastPrinted>
  <dcterms:created xsi:type="dcterms:W3CDTF">2020-12-28T14:15:00Z</dcterms:created>
  <dcterms:modified xsi:type="dcterms:W3CDTF">2020-12-28T14:15:00Z</dcterms:modified>
</cp:coreProperties>
</file>