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662E40">
        <w:rPr>
          <w:rFonts w:ascii="Times New Roman" w:hAnsi="Times New Roman"/>
          <w:color w:val="000000"/>
          <w:sz w:val="24"/>
          <w:szCs w:val="24"/>
        </w:rPr>
        <w:t>R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8563EF">
        <w:rPr>
          <w:rFonts w:ascii="Times New Roman" w:hAnsi="Times New Roman"/>
          <w:color w:val="000000"/>
          <w:sz w:val="24"/>
          <w:szCs w:val="24"/>
        </w:rPr>
        <w:t>12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2C233A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662E40">
        <w:rPr>
          <w:rFonts w:ascii="Times New Roman" w:hAnsi="Times New Roman"/>
          <w:b/>
          <w:bCs/>
          <w:sz w:val="24"/>
          <w:szCs w:val="24"/>
        </w:rPr>
        <w:t xml:space="preserve">fizjoterapeuty lub technika masażysty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AE"/>
    <w:rsid w:val="0002205D"/>
    <w:rsid w:val="00085F8A"/>
    <w:rsid w:val="0009281D"/>
    <w:rsid w:val="00215961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62E40"/>
    <w:rsid w:val="00684D84"/>
    <w:rsid w:val="00691B51"/>
    <w:rsid w:val="00693C7B"/>
    <w:rsid w:val="0071581A"/>
    <w:rsid w:val="00732E6C"/>
    <w:rsid w:val="00782B7A"/>
    <w:rsid w:val="008563EF"/>
    <w:rsid w:val="008571D8"/>
    <w:rsid w:val="008D2E2C"/>
    <w:rsid w:val="00974B9A"/>
    <w:rsid w:val="00A065AC"/>
    <w:rsid w:val="00AC09E9"/>
    <w:rsid w:val="00B47279"/>
    <w:rsid w:val="00B61CAE"/>
    <w:rsid w:val="00BA45D4"/>
    <w:rsid w:val="00BF565A"/>
    <w:rsid w:val="00C70B8C"/>
    <w:rsid w:val="00C94237"/>
    <w:rsid w:val="00D70F22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AD0A-451C-4ACE-B2C7-45FD6224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Dorota</cp:lastModifiedBy>
  <cp:revision>2</cp:revision>
  <cp:lastPrinted>2017-08-17T07:53:00Z</cp:lastPrinted>
  <dcterms:created xsi:type="dcterms:W3CDTF">2018-12-12T12:04:00Z</dcterms:created>
  <dcterms:modified xsi:type="dcterms:W3CDTF">2018-12-12T12:04:00Z</dcterms:modified>
</cp:coreProperties>
</file>