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3162DC">
        <w:rPr>
          <w:rFonts w:ascii="Times New Roman" w:hAnsi="Times New Roman"/>
          <w:color w:val="000000"/>
          <w:sz w:val="24"/>
          <w:szCs w:val="24"/>
        </w:rPr>
        <w:t>12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243256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</w:t>
      </w:r>
      <w:r w:rsidR="00F52088">
        <w:rPr>
          <w:rFonts w:ascii="Times New Roman" w:hAnsi="Times New Roman"/>
          <w:b/>
          <w:bCs/>
          <w:sz w:val="24"/>
          <w:szCs w:val="24"/>
        </w:rPr>
        <w:t xml:space="preserve">lub psychologa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316032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</w:t>
      </w:r>
      <w:r w:rsidR="00FD7427" w:rsidRPr="00D67BFC">
        <w:rPr>
          <w:rFonts w:ascii="Times New Roman" w:hAnsi="Times New Roman"/>
          <w:sz w:val="24"/>
          <w:szCs w:val="24"/>
        </w:rPr>
        <w:t>.</w:t>
      </w:r>
      <w:r w:rsidR="009D3539" w:rsidRPr="00D67BFC">
        <w:rPr>
          <w:rFonts w:ascii="Times New Roman" w:hAnsi="Times New Roman"/>
          <w:sz w:val="24"/>
          <w:szCs w:val="24"/>
        </w:rPr>
        <w:t xml:space="preserve"> poz.</w:t>
      </w:r>
      <w:r w:rsidR="007411C9" w:rsidRPr="00D67BFC">
        <w:rPr>
          <w:rFonts w:ascii="Times New Roman" w:hAnsi="Times New Roman"/>
          <w:sz w:val="24"/>
          <w:szCs w:val="24"/>
        </w:rPr>
        <w:t xml:space="preserve"> </w:t>
      </w:r>
      <w:r w:rsidR="009951F7" w:rsidRPr="00D67BFC">
        <w:rPr>
          <w:rFonts w:ascii="Times New Roman" w:hAnsi="Times New Roman"/>
          <w:sz w:val="24"/>
          <w:szCs w:val="24"/>
        </w:rPr>
        <w:t xml:space="preserve">2190, z </w:t>
      </w:r>
      <w:proofErr w:type="spellStart"/>
      <w:r w:rsidR="009951F7" w:rsidRPr="00D67BFC">
        <w:rPr>
          <w:rFonts w:ascii="Times New Roman" w:hAnsi="Times New Roman"/>
          <w:sz w:val="24"/>
          <w:szCs w:val="24"/>
        </w:rPr>
        <w:t>póź.zm</w:t>
      </w:r>
      <w:proofErr w:type="spellEnd"/>
      <w:r w:rsidR="009951F7" w:rsidRPr="00D67BFC">
        <w:rPr>
          <w:rFonts w:ascii="Times New Roman" w:hAnsi="Times New Roman"/>
          <w:sz w:val="24"/>
          <w:szCs w:val="24"/>
        </w:rPr>
        <w:t>)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 w:rsidRPr="00D67BFC">
        <w:rPr>
          <w:rFonts w:ascii="Times New Roman" w:hAnsi="Times New Roman"/>
          <w:sz w:val="24"/>
          <w:szCs w:val="24"/>
        </w:rPr>
        <w:t>. 20</w:t>
      </w:r>
      <w:r w:rsidR="00B20070" w:rsidRPr="00D67BFC">
        <w:rPr>
          <w:rFonts w:ascii="Times New Roman" w:hAnsi="Times New Roman"/>
          <w:sz w:val="24"/>
          <w:szCs w:val="24"/>
        </w:rPr>
        <w:t>1</w:t>
      </w:r>
      <w:r w:rsidR="009951F7" w:rsidRPr="00D67BFC">
        <w:rPr>
          <w:rFonts w:ascii="Times New Roman" w:hAnsi="Times New Roman"/>
          <w:sz w:val="24"/>
          <w:szCs w:val="24"/>
        </w:rPr>
        <w:t>8</w:t>
      </w:r>
      <w:r w:rsidR="00457978" w:rsidRPr="00D67BFC">
        <w:rPr>
          <w:rFonts w:ascii="Times New Roman" w:hAnsi="Times New Roman"/>
          <w:sz w:val="24"/>
          <w:szCs w:val="24"/>
        </w:rPr>
        <w:t>,</w:t>
      </w:r>
      <w:r w:rsidR="009D3539" w:rsidRPr="00D67BFC">
        <w:rPr>
          <w:rFonts w:ascii="Times New Roman" w:hAnsi="Times New Roman"/>
          <w:sz w:val="24"/>
          <w:szCs w:val="24"/>
        </w:rPr>
        <w:t xml:space="preserve"> poz. </w:t>
      </w:r>
      <w:r w:rsidR="009951F7" w:rsidRPr="00D67BFC">
        <w:rPr>
          <w:rFonts w:ascii="Times New Roman" w:hAnsi="Times New Roman"/>
          <w:sz w:val="24"/>
          <w:szCs w:val="24"/>
        </w:rPr>
        <w:t>1510</w:t>
      </w:r>
      <w:r w:rsidR="00316032" w:rsidRPr="00D67BFC">
        <w:rPr>
          <w:rFonts w:ascii="Times New Roman" w:hAnsi="Times New Roman"/>
          <w:sz w:val="24"/>
          <w:szCs w:val="24"/>
        </w:rPr>
        <w:t xml:space="preserve"> ze zm.</w:t>
      </w:r>
      <w:r w:rsidR="009D3539" w:rsidRPr="00D67BFC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9951F7" w:rsidRPr="00D67BFC">
        <w:rPr>
          <w:color w:val="000000"/>
        </w:rPr>
        <w:t>10.05.2018r</w:t>
      </w:r>
      <w:r w:rsidR="001277D4" w:rsidRPr="00D67BFC">
        <w:rPr>
          <w:color w:val="000000"/>
        </w:rPr>
        <w:t xml:space="preserve"> r</w:t>
      </w:r>
      <w:r w:rsidR="001277D4">
        <w:rPr>
          <w:color w:val="000000"/>
        </w:rPr>
        <w:t xml:space="preserve">. o ochronie danych osobowych </w:t>
      </w:r>
      <w:r w:rsidR="001277D4" w:rsidRPr="00D67BFC">
        <w:rPr>
          <w:color w:val="000000"/>
        </w:rPr>
        <w:t>(Dz. U. z 201</w:t>
      </w:r>
      <w:r w:rsidR="009951F7" w:rsidRPr="00D67BFC">
        <w:rPr>
          <w:color w:val="000000"/>
        </w:rPr>
        <w:t>8</w:t>
      </w:r>
      <w:r w:rsidR="001277D4" w:rsidRPr="00D67BFC">
        <w:rPr>
          <w:color w:val="000000"/>
        </w:rPr>
        <w:t xml:space="preserve"> r. poz</w:t>
      </w:r>
      <w:r w:rsidR="009951F7" w:rsidRPr="00D67BFC">
        <w:rPr>
          <w:color w:val="000000"/>
        </w:rPr>
        <w:t>.1000</w:t>
      </w:r>
      <w:bookmarkStart w:id="0" w:name="_GoBack"/>
      <w:bookmarkEnd w:id="0"/>
      <w:r w:rsidR="001277D4" w:rsidRPr="00D67BFC">
        <w:rPr>
          <w:color w:val="000000"/>
        </w:rPr>
        <w:t>)</w:t>
      </w:r>
      <w:r w:rsidR="001277D4">
        <w:rPr>
          <w:color w:val="000000"/>
        </w:rPr>
        <w:t xml:space="preserve">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044E"/>
    <w:rsid w:val="0001154B"/>
    <w:rsid w:val="000400DC"/>
    <w:rsid w:val="000468CF"/>
    <w:rsid w:val="00090E07"/>
    <w:rsid w:val="00091204"/>
    <w:rsid w:val="000F2407"/>
    <w:rsid w:val="001277D4"/>
    <w:rsid w:val="00127B16"/>
    <w:rsid w:val="002047F1"/>
    <w:rsid w:val="00216249"/>
    <w:rsid w:val="002225D6"/>
    <w:rsid w:val="00243256"/>
    <w:rsid w:val="00261718"/>
    <w:rsid w:val="00282076"/>
    <w:rsid w:val="00316032"/>
    <w:rsid w:val="003162DC"/>
    <w:rsid w:val="00320A34"/>
    <w:rsid w:val="00392AA8"/>
    <w:rsid w:val="003E4B1F"/>
    <w:rsid w:val="0044406D"/>
    <w:rsid w:val="00457978"/>
    <w:rsid w:val="0046044E"/>
    <w:rsid w:val="00514527"/>
    <w:rsid w:val="005D25E3"/>
    <w:rsid w:val="005D517F"/>
    <w:rsid w:val="005E2407"/>
    <w:rsid w:val="0060390E"/>
    <w:rsid w:val="00633CED"/>
    <w:rsid w:val="00654EAC"/>
    <w:rsid w:val="00711929"/>
    <w:rsid w:val="007402BE"/>
    <w:rsid w:val="007411C9"/>
    <w:rsid w:val="00874CE9"/>
    <w:rsid w:val="0089660C"/>
    <w:rsid w:val="008D674B"/>
    <w:rsid w:val="0098488E"/>
    <w:rsid w:val="009859A9"/>
    <w:rsid w:val="009872E0"/>
    <w:rsid w:val="009951F7"/>
    <w:rsid w:val="009D3539"/>
    <w:rsid w:val="00AA57B5"/>
    <w:rsid w:val="00B14CDB"/>
    <w:rsid w:val="00B20070"/>
    <w:rsid w:val="00B42849"/>
    <w:rsid w:val="00BA4EB2"/>
    <w:rsid w:val="00BF409D"/>
    <w:rsid w:val="00CC242A"/>
    <w:rsid w:val="00CE7B28"/>
    <w:rsid w:val="00CF1C42"/>
    <w:rsid w:val="00D43A26"/>
    <w:rsid w:val="00D67BFC"/>
    <w:rsid w:val="00DA604D"/>
    <w:rsid w:val="00DB4FB1"/>
    <w:rsid w:val="00EE284B"/>
    <w:rsid w:val="00EF740D"/>
    <w:rsid w:val="00F42B46"/>
    <w:rsid w:val="00F52088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2018-12-11T08:14:00Z</cp:lastPrinted>
  <dcterms:created xsi:type="dcterms:W3CDTF">2018-12-11T07:59:00Z</dcterms:created>
  <dcterms:modified xsi:type="dcterms:W3CDTF">2018-12-11T08:14:00Z</dcterms:modified>
</cp:coreProperties>
</file>