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EB62C5">
        <w:rPr>
          <w:color w:val="000000"/>
        </w:rPr>
        <w:t>0</w:t>
      </w:r>
      <w:r w:rsidR="00547BA2">
        <w:rPr>
          <w:color w:val="000000"/>
        </w:rPr>
        <w:t>1</w:t>
      </w:r>
      <w:r w:rsidR="00D83F31">
        <w:rPr>
          <w:color w:val="000000"/>
        </w:rPr>
        <w:t>/201</w:t>
      </w:r>
      <w:r w:rsidR="00547BA2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891935" w:rsidRDefault="00891935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(*)</w:t>
      </w:r>
    </w:p>
    <w:p w:rsidR="00891935" w:rsidRDefault="00891935">
      <w:pPr>
        <w:numPr>
          <w:ilvl w:val="0"/>
          <w:numId w:val="1"/>
        </w:numPr>
      </w:pPr>
      <w:r>
        <w:t>Ważne prawo wykonywania zawodu lekarza</w:t>
      </w:r>
      <w:r w:rsidR="00EA4E89">
        <w:t xml:space="preserve"> (*)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343FE"/>
    <w:rsid w:val="00014336"/>
    <w:rsid w:val="00214600"/>
    <w:rsid w:val="002343FE"/>
    <w:rsid w:val="002E3D2A"/>
    <w:rsid w:val="003F60B2"/>
    <w:rsid w:val="00421755"/>
    <w:rsid w:val="00491632"/>
    <w:rsid w:val="004A7A3B"/>
    <w:rsid w:val="004D2CEF"/>
    <w:rsid w:val="00521737"/>
    <w:rsid w:val="00547BA2"/>
    <w:rsid w:val="006E2D53"/>
    <w:rsid w:val="0071557A"/>
    <w:rsid w:val="007F7FB8"/>
    <w:rsid w:val="00891935"/>
    <w:rsid w:val="0099234F"/>
    <w:rsid w:val="00A90F9B"/>
    <w:rsid w:val="00AC52F1"/>
    <w:rsid w:val="00C428D1"/>
    <w:rsid w:val="00CC0EB2"/>
    <w:rsid w:val="00CE404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2018-01-11T11:01:00Z</dcterms:created>
  <dcterms:modified xsi:type="dcterms:W3CDTF">2018-01-11T11:01:00Z</dcterms:modified>
</cp:coreProperties>
</file>