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9226" w14:textId="77777777" w:rsidR="00504243" w:rsidRPr="00996C01" w:rsidRDefault="00066425" w:rsidP="0050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C01">
        <w:rPr>
          <w:rFonts w:ascii="Times New Roman" w:hAnsi="Times New Roman" w:cs="Times New Roman"/>
          <w:b/>
          <w:sz w:val="24"/>
          <w:szCs w:val="24"/>
        </w:rPr>
        <w:t>Wst</w:t>
      </w:r>
      <w:r w:rsidR="00EC63F2" w:rsidRPr="00996C01">
        <w:rPr>
          <w:rFonts w:ascii="Times New Roman" w:hAnsi="Times New Roman" w:cs="Times New Roman"/>
          <w:b/>
          <w:sz w:val="24"/>
          <w:szCs w:val="24"/>
        </w:rPr>
        <w:t>ępna a</w:t>
      </w:r>
      <w:r w:rsidR="00504243" w:rsidRPr="00996C01">
        <w:rPr>
          <w:rFonts w:ascii="Times New Roman" w:hAnsi="Times New Roman" w:cs="Times New Roman"/>
          <w:b/>
          <w:sz w:val="24"/>
          <w:szCs w:val="24"/>
        </w:rPr>
        <w:t xml:space="preserve">nkieta dla pacjentów </w:t>
      </w:r>
    </w:p>
    <w:p w14:paraId="397CAD79" w14:textId="77777777" w:rsidR="00CE0414" w:rsidRPr="00996C01" w:rsidRDefault="00504243" w:rsidP="0050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C01">
        <w:rPr>
          <w:rFonts w:ascii="Times New Roman" w:hAnsi="Times New Roman" w:cs="Times New Roman"/>
          <w:b/>
          <w:sz w:val="24"/>
          <w:szCs w:val="24"/>
        </w:rPr>
        <w:t>kwalifikowanych  na pobyt rehabilitacyjny po COVID-19</w:t>
      </w:r>
    </w:p>
    <w:p w14:paraId="7F17C38F" w14:textId="77777777" w:rsidR="00504243" w:rsidRPr="00C82652" w:rsidRDefault="00504243" w:rsidP="0050424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1.  Nazwisko i imię …………………………………………………</w:t>
      </w:r>
      <w:r w:rsidR="0055730C" w:rsidRPr="00C82652">
        <w:rPr>
          <w:rFonts w:ascii="Times New Roman" w:hAnsi="Times New Roman" w:cs="Times New Roman"/>
          <w:sz w:val="24"/>
          <w:szCs w:val="24"/>
        </w:rPr>
        <w:t>……….</w:t>
      </w:r>
      <w:r w:rsidRPr="00C82652">
        <w:rPr>
          <w:rFonts w:ascii="Times New Roman" w:hAnsi="Times New Roman" w:cs="Times New Roman"/>
          <w:sz w:val="24"/>
          <w:szCs w:val="24"/>
        </w:rPr>
        <w:t>……………………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</w:t>
      </w:r>
      <w:r w:rsidR="00C82652">
        <w:rPr>
          <w:rFonts w:ascii="Times New Roman" w:hAnsi="Times New Roman" w:cs="Times New Roman"/>
          <w:sz w:val="24"/>
          <w:szCs w:val="24"/>
        </w:rPr>
        <w:t>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….</w:t>
      </w:r>
    </w:p>
    <w:p w14:paraId="4DB64587" w14:textId="77777777" w:rsidR="00504243" w:rsidRPr="00C82652" w:rsidRDefault="00504243" w:rsidP="0050424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2.  PESEL …………………………………………………………</w:t>
      </w:r>
      <w:r w:rsidR="0055730C" w:rsidRPr="00C82652">
        <w:rPr>
          <w:rFonts w:ascii="Times New Roman" w:hAnsi="Times New Roman" w:cs="Times New Roman"/>
          <w:sz w:val="24"/>
          <w:szCs w:val="24"/>
        </w:rPr>
        <w:t>……….</w:t>
      </w:r>
      <w:r w:rsidRPr="00C82652">
        <w:rPr>
          <w:rFonts w:ascii="Times New Roman" w:hAnsi="Times New Roman" w:cs="Times New Roman"/>
          <w:sz w:val="24"/>
          <w:szCs w:val="24"/>
        </w:rPr>
        <w:t>…………………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…...</w:t>
      </w:r>
      <w:r w:rsidR="00C82652">
        <w:rPr>
          <w:rFonts w:ascii="Times New Roman" w:hAnsi="Times New Roman" w:cs="Times New Roman"/>
          <w:sz w:val="24"/>
          <w:szCs w:val="24"/>
        </w:rPr>
        <w:t>....</w:t>
      </w:r>
      <w:r w:rsidRPr="00C82652">
        <w:rPr>
          <w:rFonts w:ascii="Times New Roman" w:hAnsi="Times New Roman" w:cs="Times New Roman"/>
          <w:sz w:val="24"/>
          <w:szCs w:val="24"/>
        </w:rPr>
        <w:t>……</w:t>
      </w:r>
    </w:p>
    <w:p w14:paraId="64961A31" w14:textId="77777777" w:rsidR="00450A62" w:rsidRPr="00C82652" w:rsidRDefault="00450A62" w:rsidP="0050424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3.  Adres zamieszkania ………………………………………………</w:t>
      </w:r>
      <w:r w:rsidR="0055730C" w:rsidRPr="00C82652">
        <w:rPr>
          <w:rFonts w:ascii="Times New Roman" w:hAnsi="Times New Roman" w:cs="Times New Roman"/>
          <w:sz w:val="24"/>
          <w:szCs w:val="24"/>
        </w:rPr>
        <w:t>……….</w:t>
      </w:r>
      <w:r w:rsidRPr="00C82652">
        <w:rPr>
          <w:rFonts w:ascii="Times New Roman" w:hAnsi="Times New Roman" w:cs="Times New Roman"/>
          <w:sz w:val="24"/>
          <w:szCs w:val="24"/>
        </w:rPr>
        <w:t>………………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</w:t>
      </w:r>
      <w:r w:rsidR="00C82652">
        <w:rPr>
          <w:rFonts w:ascii="Times New Roman" w:hAnsi="Times New Roman" w:cs="Times New Roman"/>
          <w:sz w:val="24"/>
          <w:szCs w:val="24"/>
        </w:rPr>
        <w:t>…….</w:t>
      </w:r>
      <w:r w:rsidRPr="00C82652">
        <w:rPr>
          <w:rFonts w:ascii="Times New Roman" w:hAnsi="Times New Roman" w:cs="Times New Roman"/>
          <w:sz w:val="24"/>
          <w:szCs w:val="24"/>
        </w:rPr>
        <w:t>…..</w:t>
      </w:r>
    </w:p>
    <w:p w14:paraId="6D77B4F2" w14:textId="77777777" w:rsidR="00504243" w:rsidRPr="00C82652" w:rsidRDefault="00450A62" w:rsidP="0050424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4.  Telefon …………………………………………………………………</w:t>
      </w:r>
      <w:r w:rsidR="0055730C" w:rsidRPr="00C82652">
        <w:rPr>
          <w:rFonts w:ascii="Times New Roman" w:hAnsi="Times New Roman" w:cs="Times New Roman"/>
          <w:sz w:val="24"/>
          <w:szCs w:val="24"/>
        </w:rPr>
        <w:t>………..</w:t>
      </w:r>
      <w:r w:rsidRPr="00C82652">
        <w:rPr>
          <w:rFonts w:ascii="Times New Roman" w:hAnsi="Times New Roman" w:cs="Times New Roman"/>
          <w:sz w:val="24"/>
          <w:szCs w:val="24"/>
        </w:rPr>
        <w:t>……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……</w:t>
      </w:r>
      <w:r w:rsidRPr="00C82652">
        <w:rPr>
          <w:rFonts w:ascii="Times New Roman" w:hAnsi="Times New Roman" w:cs="Times New Roman"/>
          <w:sz w:val="24"/>
          <w:szCs w:val="24"/>
        </w:rPr>
        <w:t>……</w:t>
      </w:r>
      <w:r w:rsidR="00C82652">
        <w:rPr>
          <w:rFonts w:ascii="Times New Roman" w:hAnsi="Times New Roman" w:cs="Times New Roman"/>
          <w:sz w:val="24"/>
          <w:szCs w:val="24"/>
        </w:rPr>
        <w:t>…</w:t>
      </w:r>
      <w:r w:rsidRPr="00C82652">
        <w:rPr>
          <w:rFonts w:ascii="Times New Roman" w:hAnsi="Times New Roman" w:cs="Times New Roman"/>
          <w:sz w:val="24"/>
          <w:szCs w:val="24"/>
        </w:rPr>
        <w:t>…..</w:t>
      </w:r>
    </w:p>
    <w:p w14:paraId="24659E61" w14:textId="77777777" w:rsidR="009179C1" w:rsidRPr="00C82652" w:rsidRDefault="009179C1" w:rsidP="0050424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5. Masa ciała ………..kg,  6.  Wzrost ………….cm, 7. Czynny (-a)  zawodowo  TAK  /  NIE</w:t>
      </w:r>
    </w:p>
    <w:p w14:paraId="6979A975" w14:textId="77777777" w:rsidR="0055730C" w:rsidRPr="00C82652" w:rsidRDefault="0055730C" w:rsidP="00757F0E">
      <w:pPr>
        <w:ind w:left="-56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8</w:t>
      </w:r>
      <w:r w:rsidR="00BE5670" w:rsidRPr="00C82652">
        <w:rPr>
          <w:rFonts w:ascii="Times New Roman" w:hAnsi="Times New Roman" w:cs="Times New Roman"/>
          <w:sz w:val="24"/>
          <w:szCs w:val="24"/>
        </w:rPr>
        <w:t>. Data zachorowania na  COVID-19 ( dodatni test)</w:t>
      </w:r>
      <w:r w:rsidR="004F7037" w:rsidRPr="00C8265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BE5670" w:rsidRPr="00C82652">
        <w:rPr>
          <w:rFonts w:ascii="Times New Roman" w:hAnsi="Times New Roman" w:cs="Times New Roman"/>
          <w:sz w:val="24"/>
          <w:szCs w:val="24"/>
        </w:rPr>
        <w:t xml:space="preserve"> </w:t>
      </w:r>
      <w:r w:rsidRPr="00C82652">
        <w:rPr>
          <w:rFonts w:ascii="Times New Roman" w:hAnsi="Times New Roman" w:cs="Times New Roman"/>
          <w:sz w:val="24"/>
          <w:szCs w:val="24"/>
        </w:rPr>
        <w:t>……………</w:t>
      </w:r>
      <w:r w:rsidR="00C82652">
        <w:rPr>
          <w:rFonts w:ascii="Times New Roman" w:hAnsi="Times New Roman" w:cs="Times New Roman"/>
          <w:sz w:val="24"/>
          <w:szCs w:val="24"/>
        </w:rPr>
        <w:t>.……</w:t>
      </w:r>
      <w:r w:rsidR="00FA050F" w:rsidRPr="00C82652">
        <w:rPr>
          <w:rFonts w:ascii="Times New Roman" w:hAnsi="Times New Roman" w:cs="Times New Roman"/>
          <w:sz w:val="24"/>
          <w:szCs w:val="24"/>
        </w:rPr>
        <w:t>..</w:t>
      </w:r>
    </w:p>
    <w:p w14:paraId="7B66CC82" w14:textId="77777777" w:rsidR="004F7037" w:rsidRPr="00C82652" w:rsidRDefault="0055730C" w:rsidP="004F7037">
      <w:pPr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9. Data </w:t>
      </w:r>
      <w:r w:rsidR="00BB4ED2" w:rsidRPr="00C82652">
        <w:rPr>
          <w:rFonts w:ascii="Times New Roman" w:hAnsi="Times New Roman" w:cs="Times New Roman"/>
          <w:sz w:val="24"/>
          <w:szCs w:val="24"/>
        </w:rPr>
        <w:t>zakończenia leczenia w kierunku COVID-19</w:t>
      </w:r>
      <w:r w:rsidR="006B4EA6" w:rsidRPr="00C82652">
        <w:rPr>
          <w:rFonts w:ascii="Times New Roman" w:hAnsi="Times New Roman" w:cs="Times New Roman"/>
          <w:sz w:val="24"/>
          <w:szCs w:val="24"/>
        </w:rPr>
        <w:t xml:space="preserve">  będąca podstawą </w:t>
      </w:r>
      <w:r w:rsidR="004F7037" w:rsidRPr="00C82652">
        <w:rPr>
          <w:rFonts w:ascii="Times New Roman" w:hAnsi="Times New Roman" w:cs="Times New Roman"/>
          <w:sz w:val="24"/>
          <w:szCs w:val="24"/>
        </w:rPr>
        <w:t xml:space="preserve"> przyjęcia na  </w:t>
      </w:r>
    </w:p>
    <w:p w14:paraId="31C0A3B8" w14:textId="77777777" w:rsidR="005C570B" w:rsidRPr="00C82652" w:rsidRDefault="004F7037" w:rsidP="004F7037">
      <w:pPr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    rehabilitację</w:t>
      </w:r>
      <w:r w:rsidR="005C570B" w:rsidRPr="00C82652">
        <w:rPr>
          <w:rFonts w:ascii="Times New Roman" w:hAnsi="Times New Roman" w:cs="Times New Roman"/>
          <w:sz w:val="24"/>
          <w:szCs w:val="24"/>
        </w:rPr>
        <w:t>…</w:t>
      </w:r>
      <w:r w:rsidR="00FA050F" w:rsidRPr="00C82652">
        <w:rPr>
          <w:rFonts w:ascii="Times New Roman" w:hAnsi="Times New Roman" w:cs="Times New Roman"/>
          <w:sz w:val="24"/>
          <w:szCs w:val="24"/>
        </w:rPr>
        <w:t>…</w:t>
      </w:r>
      <w:r w:rsidRPr="00C82652">
        <w:rPr>
          <w:rFonts w:ascii="Times New Roman" w:hAnsi="Times New Roman" w:cs="Times New Roman"/>
          <w:sz w:val="24"/>
          <w:szCs w:val="24"/>
        </w:rPr>
        <w:t>…….……..</w:t>
      </w:r>
      <w:r w:rsidR="00FA050F" w:rsidRPr="00C82652">
        <w:rPr>
          <w:rFonts w:ascii="Times New Roman" w:hAnsi="Times New Roman" w:cs="Times New Roman"/>
          <w:sz w:val="24"/>
          <w:szCs w:val="24"/>
        </w:rPr>
        <w:t>….</w:t>
      </w:r>
      <w:r w:rsidR="005C570B" w:rsidRPr="00C82652">
        <w:rPr>
          <w:rFonts w:ascii="Times New Roman" w:hAnsi="Times New Roman" w:cs="Times New Roman"/>
          <w:sz w:val="24"/>
          <w:szCs w:val="24"/>
        </w:rPr>
        <w:t>……</w:t>
      </w:r>
    </w:p>
    <w:p w14:paraId="46559380" w14:textId="77777777" w:rsidR="00FA050F" w:rsidRPr="00C82652" w:rsidRDefault="00BB4ED2" w:rsidP="00FA050F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="00FA050F" w:rsidRPr="00C82652">
        <w:rPr>
          <w:rFonts w:ascii="Times New Roman" w:hAnsi="Times New Roman" w:cs="Times New Roman"/>
          <w:sz w:val="24"/>
          <w:szCs w:val="24"/>
        </w:rPr>
        <w:t xml:space="preserve">10. </w:t>
      </w:r>
      <w:r w:rsidR="006776DD" w:rsidRPr="00C82652">
        <w:rPr>
          <w:rFonts w:ascii="Times New Roman" w:hAnsi="Times New Roman" w:cs="Times New Roman"/>
          <w:sz w:val="24"/>
          <w:szCs w:val="24"/>
        </w:rPr>
        <w:t>Przebyte operacje (jeśli były w ostatnim roku, rodzaj, data)</w:t>
      </w:r>
      <w:r w:rsidR="00D3749B" w:rsidRPr="00C8265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82652">
        <w:rPr>
          <w:rFonts w:ascii="Times New Roman" w:hAnsi="Times New Roman" w:cs="Times New Roman"/>
          <w:sz w:val="24"/>
          <w:szCs w:val="24"/>
        </w:rPr>
        <w:t>…….</w:t>
      </w:r>
      <w:r w:rsidR="00D3749B" w:rsidRPr="00C82652">
        <w:rPr>
          <w:rFonts w:ascii="Times New Roman" w:hAnsi="Times New Roman" w:cs="Times New Roman"/>
          <w:sz w:val="24"/>
          <w:szCs w:val="24"/>
        </w:rPr>
        <w:t>…</w:t>
      </w:r>
    </w:p>
    <w:p w14:paraId="5C085E2E" w14:textId="77777777" w:rsidR="00D3749B" w:rsidRPr="00C82652" w:rsidRDefault="00D3749B" w:rsidP="00FA050F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…………………………………………………………………………………………………</w:t>
      </w:r>
      <w:r w:rsidR="00C82652">
        <w:rPr>
          <w:rFonts w:ascii="Times New Roman" w:hAnsi="Times New Roman" w:cs="Times New Roman"/>
          <w:sz w:val="24"/>
          <w:szCs w:val="24"/>
        </w:rPr>
        <w:t>…</w:t>
      </w:r>
      <w:r w:rsidRPr="00C82652">
        <w:rPr>
          <w:rFonts w:ascii="Times New Roman" w:hAnsi="Times New Roman" w:cs="Times New Roman"/>
          <w:sz w:val="24"/>
          <w:szCs w:val="24"/>
        </w:rPr>
        <w:t>…….</w:t>
      </w:r>
    </w:p>
    <w:p w14:paraId="4811EBE5" w14:textId="77777777" w:rsidR="00D3749B" w:rsidRPr="00C82652" w:rsidRDefault="00D3749B" w:rsidP="00FA050F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  <w:t xml:space="preserve">          11. Schorzenia współistniejące:</w:t>
      </w:r>
    </w:p>
    <w:p w14:paraId="72937A38" w14:textId="77777777" w:rsidR="00D3749B" w:rsidRPr="00C82652" w:rsidRDefault="00D3749B" w:rsidP="00FA050F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a)  Niewydolność serca   TAK / NIE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      EF% ……………………</w:t>
      </w:r>
    </w:p>
    <w:p w14:paraId="1EC4A1DE" w14:textId="77777777" w:rsidR="002D5012" w:rsidRPr="00C82652" w:rsidRDefault="002D5012" w:rsidP="00FA050F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b)</w:t>
      </w:r>
      <w:r w:rsidR="006B5251" w:rsidRPr="00C82652">
        <w:rPr>
          <w:rFonts w:ascii="Times New Roman" w:hAnsi="Times New Roman" w:cs="Times New Roman"/>
          <w:sz w:val="24"/>
          <w:szCs w:val="24"/>
        </w:rPr>
        <w:t xml:space="preserve"> Migotanie przedsion</w:t>
      </w:r>
      <w:r w:rsidRPr="00C82652">
        <w:rPr>
          <w:rFonts w:ascii="Times New Roman" w:hAnsi="Times New Roman" w:cs="Times New Roman"/>
          <w:sz w:val="24"/>
          <w:szCs w:val="24"/>
        </w:rPr>
        <w:t xml:space="preserve">ków   TAK / NIE      </w:t>
      </w:r>
      <w:r w:rsidR="006B5251" w:rsidRPr="00C8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51" w:rsidRPr="00C82652">
        <w:rPr>
          <w:rFonts w:ascii="Times New Roman" w:hAnsi="Times New Roman" w:cs="Times New Roman"/>
          <w:sz w:val="24"/>
          <w:szCs w:val="24"/>
        </w:rPr>
        <w:t>Antykogulacja</w:t>
      </w:r>
      <w:proofErr w:type="spellEnd"/>
      <w:r w:rsidR="006B5251" w:rsidRPr="00C82652">
        <w:rPr>
          <w:rFonts w:ascii="Times New Roman" w:hAnsi="Times New Roman" w:cs="Times New Roman"/>
          <w:sz w:val="24"/>
          <w:szCs w:val="24"/>
        </w:rPr>
        <w:t xml:space="preserve"> (preparat) </w:t>
      </w:r>
      <w:r w:rsidRPr="00C82652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8828E4C" w14:textId="77777777" w:rsidR="002D5012" w:rsidRPr="00C82652" w:rsidRDefault="00FA050F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="002D5012" w:rsidRPr="00C82652">
        <w:rPr>
          <w:rFonts w:ascii="Times New Roman" w:hAnsi="Times New Roman" w:cs="Times New Roman"/>
          <w:sz w:val="24"/>
          <w:szCs w:val="24"/>
        </w:rPr>
        <w:tab/>
      </w:r>
      <w:r w:rsidR="006B5251" w:rsidRPr="00C826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0A10" w:rsidRPr="00C82652">
        <w:rPr>
          <w:rFonts w:ascii="Times New Roman" w:hAnsi="Times New Roman" w:cs="Times New Roman"/>
          <w:sz w:val="24"/>
          <w:szCs w:val="24"/>
        </w:rPr>
        <w:t>c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) </w:t>
      </w:r>
      <w:r w:rsidR="00B60A10" w:rsidRPr="00C82652">
        <w:rPr>
          <w:rFonts w:ascii="Times New Roman" w:hAnsi="Times New Roman" w:cs="Times New Roman"/>
          <w:sz w:val="24"/>
          <w:szCs w:val="24"/>
        </w:rPr>
        <w:t>Cukrzyca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   TAK / NIE</w:t>
      </w:r>
      <w:r w:rsidR="00B60A10" w:rsidRPr="00C82652">
        <w:rPr>
          <w:rFonts w:ascii="Times New Roman" w:hAnsi="Times New Roman" w:cs="Times New Roman"/>
          <w:sz w:val="24"/>
          <w:szCs w:val="24"/>
        </w:rPr>
        <w:t xml:space="preserve">,                                 </w:t>
      </w:r>
      <w:r w:rsidR="003C64BE" w:rsidRPr="00C82652">
        <w:rPr>
          <w:rFonts w:ascii="Times New Roman" w:hAnsi="Times New Roman" w:cs="Times New Roman"/>
          <w:sz w:val="24"/>
          <w:szCs w:val="24"/>
        </w:rPr>
        <w:t xml:space="preserve">     </w:t>
      </w:r>
      <w:r w:rsidR="00B60A10" w:rsidRPr="00C82652">
        <w:rPr>
          <w:rFonts w:ascii="Times New Roman" w:hAnsi="Times New Roman" w:cs="Times New Roman"/>
          <w:sz w:val="24"/>
          <w:szCs w:val="24"/>
        </w:rPr>
        <w:t xml:space="preserve"> Insulina  TAK / NIE</w:t>
      </w:r>
    </w:p>
    <w:p w14:paraId="4399F2D8" w14:textId="77777777" w:rsidR="002D5012" w:rsidRPr="00C82652" w:rsidRDefault="00B60A10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d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) Niewydolność </w:t>
      </w:r>
      <w:r w:rsidR="003C64BE" w:rsidRPr="00C82652">
        <w:rPr>
          <w:rFonts w:ascii="Times New Roman" w:hAnsi="Times New Roman" w:cs="Times New Roman"/>
          <w:sz w:val="24"/>
          <w:szCs w:val="24"/>
        </w:rPr>
        <w:t>oddechowa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   TAK / NIE</w:t>
      </w:r>
      <w:r w:rsidR="003C64BE" w:rsidRPr="00C82652">
        <w:rPr>
          <w:rFonts w:ascii="Times New Roman" w:hAnsi="Times New Roman" w:cs="Times New Roman"/>
          <w:sz w:val="24"/>
          <w:szCs w:val="24"/>
        </w:rPr>
        <w:t xml:space="preserve">, 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     </w:t>
      </w:r>
      <w:r w:rsidR="003C64BE" w:rsidRPr="00C82652">
        <w:rPr>
          <w:rFonts w:ascii="Times New Roman" w:hAnsi="Times New Roman" w:cs="Times New Roman"/>
          <w:sz w:val="24"/>
          <w:szCs w:val="24"/>
        </w:rPr>
        <w:t xml:space="preserve">     </w:t>
      </w:r>
      <w:r w:rsidR="002D5012" w:rsidRPr="00C82652">
        <w:rPr>
          <w:rFonts w:ascii="Times New Roman" w:hAnsi="Times New Roman" w:cs="Times New Roman"/>
          <w:sz w:val="24"/>
          <w:szCs w:val="24"/>
        </w:rPr>
        <w:t xml:space="preserve"> </w:t>
      </w:r>
      <w:r w:rsidR="003C64BE" w:rsidRPr="00C82652">
        <w:rPr>
          <w:rFonts w:ascii="Times New Roman" w:hAnsi="Times New Roman" w:cs="Times New Roman"/>
          <w:sz w:val="24"/>
          <w:szCs w:val="24"/>
        </w:rPr>
        <w:t>Saturacja</w:t>
      </w:r>
      <w:r w:rsidR="002D5012" w:rsidRPr="00C82652">
        <w:rPr>
          <w:rFonts w:ascii="Times New Roman" w:hAnsi="Times New Roman" w:cs="Times New Roman"/>
          <w:sz w:val="24"/>
          <w:szCs w:val="24"/>
        </w:rPr>
        <w:t>% ……………………</w:t>
      </w:r>
      <w:r w:rsidR="003C64BE" w:rsidRPr="00C82652">
        <w:rPr>
          <w:rFonts w:ascii="Times New Roman" w:hAnsi="Times New Roman" w:cs="Times New Roman"/>
          <w:sz w:val="24"/>
          <w:szCs w:val="24"/>
        </w:rPr>
        <w:t>……</w:t>
      </w:r>
      <w:r w:rsidR="00066425" w:rsidRPr="00C82652">
        <w:rPr>
          <w:rFonts w:ascii="Times New Roman" w:hAnsi="Times New Roman" w:cs="Times New Roman"/>
          <w:sz w:val="24"/>
          <w:szCs w:val="24"/>
        </w:rPr>
        <w:t>……</w:t>
      </w:r>
    </w:p>
    <w:p w14:paraId="04061E6A" w14:textId="77777777" w:rsidR="003C64BE" w:rsidRPr="00C82652" w:rsidRDefault="003C64BE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e) Inne (jakie) …………………………………………………………………………………..</w:t>
      </w:r>
    </w:p>
    <w:p w14:paraId="79C98918" w14:textId="77777777" w:rsidR="00066425" w:rsidRPr="00C82652" w:rsidRDefault="00066425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         12.  Ocena sprawności</w:t>
      </w:r>
      <w:r w:rsidR="00593A3C" w:rsidRPr="00C82652">
        <w:rPr>
          <w:rFonts w:ascii="Times New Roman" w:hAnsi="Times New Roman" w:cs="Times New Roman"/>
          <w:sz w:val="24"/>
          <w:szCs w:val="24"/>
        </w:rPr>
        <w:t>:</w:t>
      </w:r>
    </w:p>
    <w:p w14:paraId="439D4D96" w14:textId="77777777" w:rsidR="00593A3C" w:rsidRPr="00C82652" w:rsidRDefault="00593A3C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a) Samodzielne korzystanie z łazienki, ubieranie się i rozbieranie    TAK / NIE</w:t>
      </w:r>
    </w:p>
    <w:p w14:paraId="04B654AE" w14:textId="77777777" w:rsidR="005C16B4" w:rsidRPr="00C82652" w:rsidRDefault="005C16B4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b) Samodzielne spożywanie posiłków, przyjmowanie leków  TAK / NIE</w:t>
      </w:r>
    </w:p>
    <w:p w14:paraId="61DB3AE0" w14:textId="77777777" w:rsidR="005C16B4" w:rsidRPr="00C82652" w:rsidRDefault="005C16B4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   </w:t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 xml:space="preserve">c) Samodzielne poruszanie się </w:t>
      </w:r>
      <w:r w:rsidR="00940E7E" w:rsidRPr="00C82652">
        <w:rPr>
          <w:rFonts w:ascii="Times New Roman" w:hAnsi="Times New Roman" w:cs="Times New Roman"/>
          <w:sz w:val="24"/>
          <w:szCs w:val="24"/>
        </w:rPr>
        <w:t>w obrębie pokoju   TAK / NIE</w:t>
      </w:r>
    </w:p>
    <w:p w14:paraId="326E8EE6" w14:textId="77777777" w:rsidR="00940E7E" w:rsidRPr="00C82652" w:rsidRDefault="00940E7E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d) Samodzielne poruszanie się w obrębie budynku 150 – 200 m   TAK / NIE</w:t>
      </w:r>
    </w:p>
    <w:p w14:paraId="566CDA21" w14:textId="77777777" w:rsidR="00940E7E" w:rsidRPr="00C82652" w:rsidRDefault="00940E7E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e)</w:t>
      </w:r>
      <w:r w:rsidR="00F370B8" w:rsidRPr="00C82652">
        <w:rPr>
          <w:rFonts w:ascii="Times New Roman" w:hAnsi="Times New Roman" w:cs="Times New Roman"/>
          <w:sz w:val="24"/>
          <w:szCs w:val="24"/>
        </w:rPr>
        <w:t xml:space="preserve"> Kontrolowane oddawanie moczu i stolca  </w:t>
      </w:r>
      <w:r w:rsidR="00EE33F9" w:rsidRPr="00C82652">
        <w:rPr>
          <w:rFonts w:ascii="Times New Roman" w:hAnsi="Times New Roman" w:cs="Times New Roman"/>
          <w:sz w:val="24"/>
          <w:szCs w:val="24"/>
        </w:rPr>
        <w:t xml:space="preserve"> TAK / NIE</w:t>
      </w:r>
    </w:p>
    <w:p w14:paraId="28F91641" w14:textId="77777777" w:rsidR="00EE33F9" w:rsidRPr="00C82652" w:rsidRDefault="00EE33F9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 xml:space="preserve">f) Cewnik  TAK / NIE,  </w:t>
      </w:r>
      <w:r w:rsidR="00D20271" w:rsidRPr="00C82652">
        <w:rPr>
          <w:rFonts w:ascii="Times New Roman" w:hAnsi="Times New Roman" w:cs="Times New Roman"/>
          <w:sz w:val="24"/>
          <w:szCs w:val="24"/>
        </w:rPr>
        <w:t xml:space="preserve">    </w:t>
      </w:r>
      <w:r w:rsidRPr="00C82652">
        <w:rPr>
          <w:rFonts w:ascii="Times New Roman" w:hAnsi="Times New Roman" w:cs="Times New Roman"/>
          <w:sz w:val="24"/>
          <w:szCs w:val="24"/>
        </w:rPr>
        <w:t>Pampers   TAK / NIE</w:t>
      </w:r>
    </w:p>
    <w:p w14:paraId="76D79586" w14:textId="77777777" w:rsidR="00D20271" w:rsidRPr="00C82652" w:rsidRDefault="00D20271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g) Zaopatrzenie ortopedyczne  TAK / NIE. Jakie? …………………………………………….</w:t>
      </w:r>
    </w:p>
    <w:p w14:paraId="479034AF" w14:textId="77777777" w:rsidR="00D20271" w:rsidRPr="00C82652" w:rsidRDefault="00D20271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="005E79AD" w:rsidRPr="00C82652">
        <w:rPr>
          <w:rFonts w:ascii="Times New Roman" w:hAnsi="Times New Roman" w:cs="Times New Roman"/>
          <w:sz w:val="24"/>
          <w:szCs w:val="24"/>
        </w:rPr>
        <w:t>Konieczność korzystania z koncentratora tlenu, tlenoterapii TAK / NIE</w:t>
      </w:r>
    </w:p>
    <w:p w14:paraId="0241F2EC" w14:textId="77777777" w:rsidR="005E79AD" w:rsidRPr="00C82652" w:rsidRDefault="005E79AD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i)  Zrozumienie i wykonywanie zaleceń    TAK / NIE</w:t>
      </w:r>
    </w:p>
    <w:p w14:paraId="3710F6F1" w14:textId="77777777" w:rsidR="00972544" w:rsidRPr="00C82652" w:rsidRDefault="00972544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13.  Aktualnie czynna choroba zakaźna lub nosicielstwo bakterii wymagające izolacji  TAK / NIE</w:t>
      </w:r>
    </w:p>
    <w:p w14:paraId="20DE3FAA" w14:textId="77777777" w:rsidR="00972544" w:rsidRPr="00C82652" w:rsidRDefault="00C5684F" w:rsidP="002D5012">
      <w:pPr>
        <w:ind w:left="-566" w:hanging="1"/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14.  Badania diagnostyczne wymagane do kwalifikacji i przyjęcia  (dołączone do skierowania):</w:t>
      </w:r>
    </w:p>
    <w:p w14:paraId="093D2B83" w14:textId="46A9E821" w:rsidR="00C5684F" w:rsidRPr="00C82652" w:rsidRDefault="00C5684F" w:rsidP="00C56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lastRenderedPageBreak/>
        <w:t xml:space="preserve">Aktualna morfologia, </w:t>
      </w:r>
      <w:r w:rsidR="004971C6" w:rsidRPr="00C82652">
        <w:rPr>
          <w:rFonts w:ascii="Times New Roman" w:hAnsi="Times New Roman" w:cs="Times New Roman"/>
          <w:sz w:val="24"/>
          <w:szCs w:val="24"/>
        </w:rPr>
        <w:t>CRP</w:t>
      </w:r>
    </w:p>
    <w:p w14:paraId="0ABAF066" w14:textId="77777777" w:rsidR="004971C6" w:rsidRPr="00C82652" w:rsidRDefault="004971C6" w:rsidP="00C56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RTG klatki piersiowej</w:t>
      </w:r>
      <w:r w:rsidR="00A42E1F" w:rsidRPr="00C82652">
        <w:rPr>
          <w:rFonts w:ascii="Times New Roman" w:hAnsi="Times New Roman" w:cs="Times New Roman"/>
          <w:sz w:val="24"/>
          <w:szCs w:val="24"/>
        </w:rPr>
        <w:t xml:space="preserve"> z opisem</w:t>
      </w:r>
      <w:r w:rsidRPr="00C82652">
        <w:rPr>
          <w:rFonts w:ascii="Times New Roman" w:hAnsi="Times New Roman" w:cs="Times New Roman"/>
          <w:sz w:val="24"/>
          <w:szCs w:val="24"/>
        </w:rPr>
        <w:t xml:space="preserve"> wykonane po zakończonej leczenia ostrej</w:t>
      </w:r>
      <w:r w:rsidR="00365964" w:rsidRPr="00C82652">
        <w:rPr>
          <w:rFonts w:ascii="Times New Roman" w:hAnsi="Times New Roman" w:cs="Times New Roman"/>
          <w:sz w:val="24"/>
          <w:szCs w:val="24"/>
        </w:rPr>
        <w:t xml:space="preserve"> </w:t>
      </w:r>
      <w:r w:rsidRPr="00C82652">
        <w:rPr>
          <w:rFonts w:ascii="Times New Roman" w:hAnsi="Times New Roman" w:cs="Times New Roman"/>
          <w:sz w:val="24"/>
          <w:szCs w:val="24"/>
        </w:rPr>
        <w:t xml:space="preserve">fazy COVID-19 </w:t>
      </w:r>
    </w:p>
    <w:p w14:paraId="40A5282F" w14:textId="726D04FA" w:rsidR="00365964" w:rsidRPr="00C82652" w:rsidRDefault="005152C6" w:rsidP="00C56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</w:t>
      </w:r>
      <w:r w:rsidR="00365964" w:rsidRPr="00C82652">
        <w:rPr>
          <w:rFonts w:ascii="Times New Roman" w:hAnsi="Times New Roman" w:cs="Times New Roman"/>
          <w:sz w:val="24"/>
          <w:szCs w:val="24"/>
        </w:rPr>
        <w:t>EKG</w:t>
      </w:r>
    </w:p>
    <w:p w14:paraId="1B037695" w14:textId="77777777" w:rsidR="00E15A2D" w:rsidRPr="00C82652" w:rsidRDefault="00365964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Jeśli dodatko</w:t>
      </w:r>
      <w:r w:rsidR="00A42E1F" w:rsidRPr="00C82652">
        <w:rPr>
          <w:rFonts w:ascii="Times New Roman" w:hAnsi="Times New Roman" w:cs="Times New Roman"/>
          <w:sz w:val="24"/>
          <w:szCs w:val="24"/>
        </w:rPr>
        <w:t>wo wykonywane było badanie TK klatki piersiowej prosimy o załączenie</w:t>
      </w:r>
      <w:r w:rsidR="00E15A2D" w:rsidRPr="00C82652">
        <w:rPr>
          <w:rFonts w:ascii="Times New Roman" w:hAnsi="Times New Roman" w:cs="Times New Roman"/>
          <w:sz w:val="24"/>
          <w:szCs w:val="24"/>
        </w:rPr>
        <w:t>.</w:t>
      </w:r>
    </w:p>
    <w:p w14:paraId="6EE8EDFE" w14:textId="77777777" w:rsidR="00A25619" w:rsidRPr="00C82652" w:rsidRDefault="00E15A2D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Wskazane jest posiadanie aktualnej dokumentacji medycznej w tym kart</w:t>
      </w:r>
      <w:r w:rsidR="00A4376B" w:rsidRPr="00C82652">
        <w:rPr>
          <w:rFonts w:ascii="Times New Roman" w:hAnsi="Times New Roman" w:cs="Times New Roman"/>
          <w:sz w:val="24"/>
          <w:szCs w:val="24"/>
        </w:rPr>
        <w:t xml:space="preserve"> wypisowych z pobytów w szpitalach w ostatnich 6 miesiącach a także leków przyjmowanych przewlekl</w:t>
      </w:r>
      <w:r w:rsidR="00BA4616" w:rsidRPr="00C82652">
        <w:rPr>
          <w:rFonts w:ascii="Times New Roman" w:hAnsi="Times New Roman" w:cs="Times New Roman"/>
          <w:sz w:val="24"/>
          <w:szCs w:val="24"/>
        </w:rPr>
        <w:t>e (na stałe) wraz z rozpisanym dawkowaniem. W razie braku leków dla pacjenta mogą zostać zlecone zamienniki, alternatywnie w przypadku ich braku</w:t>
      </w:r>
      <w:r w:rsidR="001B5C31" w:rsidRPr="00C82652">
        <w:rPr>
          <w:rFonts w:ascii="Times New Roman" w:hAnsi="Times New Roman" w:cs="Times New Roman"/>
          <w:sz w:val="24"/>
          <w:szCs w:val="24"/>
        </w:rPr>
        <w:t>, może zostać zmienione leczenie. W przypadku  braku możliwości zapewnienia ciągłości leczenia niezbędnymi dla zdrowia pacjenta preparatami, dopuszcza się możliwość zakończenia pobytu.</w:t>
      </w:r>
    </w:p>
    <w:p w14:paraId="78FF2E7E" w14:textId="77777777" w:rsidR="00FA1CF1" w:rsidRPr="00C82652" w:rsidRDefault="00A25619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Powyższa ankieta służy wstępnemu uzyskaniu informacji na temat ewentualnej możliwości prowadzenia rehabilitacji po przebytej chorobie COVID-19 dla osoby zainteresowanej oraz pobytu w „Uzdrowisku Świnoujście” S.A.</w:t>
      </w:r>
      <w:r w:rsidR="00783F27" w:rsidRPr="00C82652">
        <w:rPr>
          <w:rFonts w:ascii="Times New Roman" w:hAnsi="Times New Roman" w:cs="Times New Roman"/>
          <w:sz w:val="24"/>
          <w:szCs w:val="24"/>
        </w:rPr>
        <w:t xml:space="preserve">  Ostateczna decyzja i kwalifikacja co do możliwości prowadzenia ww. rehabilitacji zostanie podjęta przy przyjęciu, po przeprowadzeniu wywiadu i</w:t>
      </w:r>
      <w:r w:rsidR="00FA1CF1" w:rsidRPr="00C82652">
        <w:rPr>
          <w:rFonts w:ascii="Times New Roman" w:hAnsi="Times New Roman" w:cs="Times New Roman"/>
          <w:sz w:val="24"/>
          <w:szCs w:val="24"/>
        </w:rPr>
        <w:t xml:space="preserve"> </w:t>
      </w:r>
      <w:r w:rsidR="00783F27" w:rsidRPr="00C82652">
        <w:rPr>
          <w:rFonts w:ascii="Times New Roman" w:hAnsi="Times New Roman" w:cs="Times New Roman"/>
          <w:sz w:val="24"/>
          <w:szCs w:val="24"/>
        </w:rPr>
        <w:t>badania lekarskiego.</w:t>
      </w:r>
    </w:p>
    <w:p w14:paraId="70A79679" w14:textId="77777777" w:rsidR="00365964" w:rsidRPr="00C82652" w:rsidRDefault="00FA1CF1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 xml:space="preserve">W przypadku podania w niniejszej ankiecie </w:t>
      </w:r>
      <w:r w:rsidR="00A42E1F" w:rsidRPr="00C82652">
        <w:rPr>
          <w:rFonts w:ascii="Times New Roman" w:hAnsi="Times New Roman" w:cs="Times New Roman"/>
          <w:sz w:val="24"/>
          <w:szCs w:val="24"/>
        </w:rPr>
        <w:t xml:space="preserve"> </w:t>
      </w:r>
      <w:r w:rsidR="00B31BAB" w:rsidRPr="00C82652">
        <w:rPr>
          <w:rFonts w:ascii="Times New Roman" w:hAnsi="Times New Roman" w:cs="Times New Roman"/>
          <w:sz w:val="24"/>
          <w:szCs w:val="24"/>
        </w:rPr>
        <w:t>nieprawdziwych danych lub celowego pominięcia istotnych faktów, należy się liczyć z odmową przyjęcia na rehabilitację</w:t>
      </w:r>
      <w:r w:rsidR="00191368" w:rsidRPr="00C82652">
        <w:rPr>
          <w:rFonts w:ascii="Times New Roman" w:hAnsi="Times New Roman" w:cs="Times New Roman"/>
          <w:sz w:val="24"/>
          <w:szCs w:val="24"/>
        </w:rPr>
        <w:t xml:space="preserve"> po przebytej chorobie COVID-19.</w:t>
      </w:r>
    </w:p>
    <w:p w14:paraId="6844A627" w14:textId="77777777" w:rsidR="00870420" w:rsidRPr="00C82652" w:rsidRDefault="00191368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>Potwierdzam, że dane zawarte  w powyższej ankiecie są zgodne z prawdą. Wyrażam również zgodę na przetwarzanie moich</w:t>
      </w:r>
      <w:r w:rsidR="00A81C6D" w:rsidRPr="00C82652">
        <w:rPr>
          <w:rFonts w:ascii="Times New Roman" w:hAnsi="Times New Roman" w:cs="Times New Roman"/>
          <w:sz w:val="24"/>
          <w:szCs w:val="24"/>
        </w:rPr>
        <w:t xml:space="preserve"> podanych wyżej danych zgodnie z ustawą o ochronie danych osobowych, przez administratora  tych danych czyli „Uzdrowisko Świnoujście” S.A., w celu </w:t>
      </w:r>
      <w:r w:rsidR="001E49FD" w:rsidRPr="00C82652">
        <w:rPr>
          <w:rFonts w:ascii="Times New Roman" w:hAnsi="Times New Roman" w:cs="Times New Roman"/>
          <w:sz w:val="24"/>
          <w:szCs w:val="24"/>
        </w:rPr>
        <w:t>realizacji świadczeń związanych z rehabilitacją po przebytym COVID-19.</w:t>
      </w:r>
      <w:r w:rsidR="004169F6" w:rsidRPr="00C82652">
        <w:rPr>
          <w:rFonts w:ascii="Times New Roman" w:hAnsi="Times New Roman" w:cs="Times New Roman"/>
          <w:sz w:val="24"/>
          <w:szCs w:val="24"/>
        </w:rPr>
        <w:t xml:space="preserve"> Jestem świadomy (-a), że podanie danych jest dobrowolne lecz niezbędne do realizacji procesu rehabilitacji</w:t>
      </w:r>
      <w:r w:rsidR="00870420" w:rsidRPr="00C82652">
        <w:rPr>
          <w:rFonts w:ascii="Times New Roman" w:hAnsi="Times New Roman" w:cs="Times New Roman"/>
          <w:sz w:val="24"/>
          <w:szCs w:val="24"/>
        </w:rPr>
        <w:t>. Przysługuje mi prawo wglądu do moich danych i ich poprawianie.</w:t>
      </w:r>
    </w:p>
    <w:p w14:paraId="2CA70C4C" w14:textId="77777777" w:rsidR="00870420" w:rsidRPr="00C82652" w:rsidRDefault="00870420" w:rsidP="00A4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F8931" w14:textId="77777777" w:rsidR="00870420" w:rsidRPr="00C82652" w:rsidRDefault="00870420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608EDE83" w14:textId="77777777" w:rsidR="00870420" w:rsidRPr="00C82652" w:rsidRDefault="00870420" w:rsidP="00A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</w:r>
      <w:r w:rsidRPr="00C82652">
        <w:rPr>
          <w:rFonts w:ascii="Times New Roman" w:hAnsi="Times New Roman" w:cs="Times New Roman"/>
          <w:sz w:val="24"/>
          <w:szCs w:val="24"/>
        </w:rPr>
        <w:tab/>
        <w:t>(</w:t>
      </w:r>
      <w:r w:rsidR="006E08A2" w:rsidRPr="00C82652">
        <w:rPr>
          <w:rFonts w:ascii="Times New Roman" w:hAnsi="Times New Roman" w:cs="Times New Roman"/>
          <w:sz w:val="24"/>
          <w:szCs w:val="24"/>
        </w:rPr>
        <w:t xml:space="preserve">data, </w:t>
      </w:r>
      <w:r w:rsidRPr="00C82652">
        <w:rPr>
          <w:rFonts w:ascii="Times New Roman" w:hAnsi="Times New Roman" w:cs="Times New Roman"/>
          <w:sz w:val="24"/>
          <w:szCs w:val="24"/>
        </w:rPr>
        <w:t>czytelny podpis</w:t>
      </w:r>
      <w:r w:rsidR="00A842CF" w:rsidRPr="00C82652">
        <w:rPr>
          <w:rFonts w:ascii="Times New Roman" w:hAnsi="Times New Roman" w:cs="Times New Roman"/>
          <w:sz w:val="24"/>
          <w:szCs w:val="24"/>
        </w:rPr>
        <w:t xml:space="preserve"> osoby ankietowanej)</w:t>
      </w:r>
    </w:p>
    <w:sectPr w:rsidR="00870420" w:rsidRPr="00C82652" w:rsidSect="0048721B"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AD8B" w14:textId="77777777" w:rsidR="00420618" w:rsidRDefault="00420618" w:rsidP="005152C6">
      <w:pPr>
        <w:spacing w:after="0" w:line="240" w:lineRule="auto"/>
      </w:pPr>
      <w:r>
        <w:separator/>
      </w:r>
    </w:p>
  </w:endnote>
  <w:endnote w:type="continuationSeparator" w:id="0">
    <w:p w14:paraId="399B1C0D" w14:textId="77777777" w:rsidR="00420618" w:rsidRDefault="00420618" w:rsidP="005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7C3C" w14:textId="77777777" w:rsidR="00420618" w:rsidRDefault="00420618" w:rsidP="005152C6">
      <w:pPr>
        <w:spacing w:after="0" w:line="240" w:lineRule="auto"/>
      </w:pPr>
      <w:r>
        <w:separator/>
      </w:r>
    </w:p>
  </w:footnote>
  <w:footnote w:type="continuationSeparator" w:id="0">
    <w:p w14:paraId="7E8EE5C7" w14:textId="77777777" w:rsidR="00420618" w:rsidRDefault="00420618" w:rsidP="0051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D21AE"/>
    <w:multiLevelType w:val="hybridMultilevel"/>
    <w:tmpl w:val="A1EC730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57"/>
    <w:rsid w:val="000112FE"/>
    <w:rsid w:val="00054137"/>
    <w:rsid w:val="00061EC6"/>
    <w:rsid w:val="00066425"/>
    <w:rsid w:val="00090BBD"/>
    <w:rsid w:val="000F3BCD"/>
    <w:rsid w:val="00170230"/>
    <w:rsid w:val="00181465"/>
    <w:rsid w:val="00191368"/>
    <w:rsid w:val="001B5C31"/>
    <w:rsid w:val="001E49FD"/>
    <w:rsid w:val="00254AC3"/>
    <w:rsid w:val="002736EC"/>
    <w:rsid w:val="00275BA7"/>
    <w:rsid w:val="002D5012"/>
    <w:rsid w:val="0034611D"/>
    <w:rsid w:val="00365964"/>
    <w:rsid w:val="003B4583"/>
    <w:rsid w:val="003B4A25"/>
    <w:rsid w:val="003C64BE"/>
    <w:rsid w:val="004169F6"/>
    <w:rsid w:val="00420618"/>
    <w:rsid w:val="00450A62"/>
    <w:rsid w:val="004743AF"/>
    <w:rsid w:val="0048026C"/>
    <w:rsid w:val="0048721B"/>
    <w:rsid w:val="004971C6"/>
    <w:rsid w:val="004B1DEE"/>
    <w:rsid w:val="004C3266"/>
    <w:rsid w:val="004F7037"/>
    <w:rsid w:val="00504243"/>
    <w:rsid w:val="005152C6"/>
    <w:rsid w:val="0055730C"/>
    <w:rsid w:val="00593A3C"/>
    <w:rsid w:val="005C16B4"/>
    <w:rsid w:val="005C570B"/>
    <w:rsid w:val="005E79AD"/>
    <w:rsid w:val="00616BEC"/>
    <w:rsid w:val="006776DD"/>
    <w:rsid w:val="006B1980"/>
    <w:rsid w:val="006B29FD"/>
    <w:rsid w:val="006B4EA6"/>
    <w:rsid w:val="006B5251"/>
    <w:rsid w:val="006C63EC"/>
    <w:rsid w:val="006E08A2"/>
    <w:rsid w:val="00757F0E"/>
    <w:rsid w:val="00783F27"/>
    <w:rsid w:val="00870420"/>
    <w:rsid w:val="008E717E"/>
    <w:rsid w:val="009179C1"/>
    <w:rsid w:val="00940E7E"/>
    <w:rsid w:val="00972544"/>
    <w:rsid w:val="00982D1C"/>
    <w:rsid w:val="00996C01"/>
    <w:rsid w:val="00A25619"/>
    <w:rsid w:val="00A42E1F"/>
    <w:rsid w:val="00A4376B"/>
    <w:rsid w:val="00A75D8D"/>
    <w:rsid w:val="00A81C6D"/>
    <w:rsid w:val="00A842CF"/>
    <w:rsid w:val="00AA5A05"/>
    <w:rsid w:val="00AB0257"/>
    <w:rsid w:val="00AB30FD"/>
    <w:rsid w:val="00AB7F5C"/>
    <w:rsid w:val="00B31BAB"/>
    <w:rsid w:val="00B42232"/>
    <w:rsid w:val="00B60A10"/>
    <w:rsid w:val="00BA4616"/>
    <w:rsid w:val="00BB4ED2"/>
    <w:rsid w:val="00BE5670"/>
    <w:rsid w:val="00BF07BD"/>
    <w:rsid w:val="00C07CDD"/>
    <w:rsid w:val="00C1265A"/>
    <w:rsid w:val="00C5684F"/>
    <w:rsid w:val="00C72C08"/>
    <w:rsid w:val="00C82652"/>
    <w:rsid w:val="00D20271"/>
    <w:rsid w:val="00D3749B"/>
    <w:rsid w:val="00D460F5"/>
    <w:rsid w:val="00D52475"/>
    <w:rsid w:val="00D76190"/>
    <w:rsid w:val="00E15A2D"/>
    <w:rsid w:val="00E53938"/>
    <w:rsid w:val="00EC63F2"/>
    <w:rsid w:val="00EE2622"/>
    <w:rsid w:val="00EE33F9"/>
    <w:rsid w:val="00F370B8"/>
    <w:rsid w:val="00F83CE6"/>
    <w:rsid w:val="00FA050F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9624"/>
  <w15:docId w15:val="{C61CE9C8-A2F8-4D70-BD5C-F3DD851A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9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9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9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9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9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9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9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9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9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93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938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93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93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93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93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93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938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93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53938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539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5393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9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53938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E53938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E53938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E5393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3938"/>
  </w:style>
  <w:style w:type="paragraph" w:styleId="Akapitzlist">
    <w:name w:val="List Paragraph"/>
    <w:basedOn w:val="Normalny"/>
    <w:uiPriority w:val="34"/>
    <w:qFormat/>
    <w:rsid w:val="00E5393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393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53938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9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93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E53938"/>
    <w:rPr>
      <w:i/>
      <w:iCs/>
    </w:rPr>
  </w:style>
  <w:style w:type="character" w:styleId="Wyrnienieintensywne">
    <w:name w:val="Intense Emphasis"/>
    <w:uiPriority w:val="21"/>
    <w:qFormat/>
    <w:rsid w:val="00E53938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539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E539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E53938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393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1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2C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2C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Ambroszczyk - Uzdrowisko Świnoujście S.A.</cp:lastModifiedBy>
  <cp:revision>2</cp:revision>
  <cp:lastPrinted>2021-05-10T05:44:00Z</cp:lastPrinted>
  <dcterms:created xsi:type="dcterms:W3CDTF">2022-03-25T09:13:00Z</dcterms:created>
  <dcterms:modified xsi:type="dcterms:W3CDTF">2022-03-25T09:13:00Z</dcterms:modified>
</cp:coreProperties>
</file>